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2E78" w:rsidRPr="00C32E78" w:rsidRDefault="00C32E78">
      <w:r w:rsidRPr="00C32E78">
        <w:t>Andrzejki- W świetlicy odbyły się zabawy i wróżby andrzejkowe. Dzieci bawiły się świetnie, poznając zarazem dawne tradycje i obyczaje związane z andrzejkami. Dowiedziały się również, że każdą wróżbę należy traktować z przymrużeniem oka.</w:t>
      </w:r>
    </w:p>
    <w:p w:rsidR="007E2EC7" w:rsidRPr="00C32E78" w:rsidRDefault="00C32E78">
      <w:r w:rsidRPr="00C32E78">
        <w:lastRenderedPageBreak/>
        <w:drawing>
          <wp:inline distT="0" distB="0" distL="0" distR="0">
            <wp:extent cx="5743575" cy="5057775"/>
            <wp:effectExtent l="19050" t="0" r="9525" b="0"/>
            <wp:docPr id="1" name="Obraz 1" descr="F:\Zdjęcia świetlica wrzesień - styczeń 2024-2025\Andrzejki\20241129_134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Zdjęcia świetlica wrzesień - styczeń 2024-2025\Andrzejki\20241129_13412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505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32E78">
        <w:lastRenderedPageBreak/>
        <w:drawing>
          <wp:inline distT="0" distB="0" distL="0" distR="0">
            <wp:extent cx="5753100" cy="5753100"/>
            <wp:effectExtent l="19050" t="0" r="0" b="0"/>
            <wp:docPr id="2" name="Obraz 2" descr="F:\Zdjęcia świetlica wrzesień - styczeń 2024-2025\Andrzejki\20241129_134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Zdjęcia świetlica wrzesień - styczeń 2024-2025\Andrzejki\20241129_13444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32E78">
        <w:lastRenderedPageBreak/>
        <w:drawing>
          <wp:inline distT="0" distB="0" distL="0" distR="0">
            <wp:extent cx="5743575" cy="4857750"/>
            <wp:effectExtent l="19050" t="0" r="9525" b="0"/>
            <wp:docPr id="3" name="Obraz 3" descr="F:\Zdjęcia świetlica wrzesień - styczeń 2024-2025\Andrzejki\20241129_134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Zdjęcia świetlica wrzesień - styczeń 2024-2025\Andrzejki\20241129_13451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85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32E78">
        <w:lastRenderedPageBreak/>
        <w:drawing>
          <wp:inline distT="0" distB="0" distL="0" distR="0">
            <wp:extent cx="5753100" cy="5133975"/>
            <wp:effectExtent l="19050" t="0" r="0" b="0"/>
            <wp:docPr id="4" name="Obraz 4" descr="F:\Zdjęcia świetlica wrzesień - styczeń 2024-2025\Andrzejki\20241129_135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Zdjęcia świetlica wrzesień - styczeń 2024-2025\Andrzejki\20241129_13503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13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32E78">
        <w:lastRenderedPageBreak/>
        <w:drawing>
          <wp:inline distT="0" distB="0" distL="0" distR="0">
            <wp:extent cx="5753100" cy="6429375"/>
            <wp:effectExtent l="19050" t="0" r="0" b="0"/>
            <wp:docPr id="5" name="Obraz 5" descr="F:\Zdjęcia świetlica wrzesień - styczeń 2024-2025\Andrzejki\20241129_135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Zdjęcia świetlica wrzesień - styczeń 2024-2025\Andrzejki\20241129_13503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642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32E78">
        <w:lastRenderedPageBreak/>
        <w:drawing>
          <wp:inline distT="0" distB="0" distL="0" distR="0">
            <wp:extent cx="5753100" cy="8505825"/>
            <wp:effectExtent l="19050" t="0" r="0" b="0"/>
            <wp:docPr id="6" name="Obraz 6" descr="F:\Zdjęcia świetlica wrzesień - styczeń 2024-2025\Andrzejki\20241129_135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Zdjęcia świetlica wrzesień - styczeń 2024-2025\Andrzejki\20241129_13504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50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32E78">
        <w:lastRenderedPageBreak/>
        <w:drawing>
          <wp:inline distT="0" distB="0" distL="0" distR="0">
            <wp:extent cx="5743575" cy="4591050"/>
            <wp:effectExtent l="19050" t="0" r="9525" b="0"/>
            <wp:docPr id="7" name="Obraz 7" descr="F:\Zdjęcia świetlica wrzesień - styczeń 2024-2025\Andrzejki\20241129_14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Zdjęcia świetlica wrzesień - styczeń 2024-2025\Andrzejki\20241129_1404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59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32E78">
        <w:lastRenderedPageBreak/>
        <w:drawing>
          <wp:inline distT="0" distB="0" distL="0" distR="0">
            <wp:extent cx="5762625" cy="5905500"/>
            <wp:effectExtent l="19050" t="0" r="9525" b="0"/>
            <wp:docPr id="8" name="Obraz 8" descr="F:\Zdjęcia świetlica wrzesień - styczeń 2024-2025\Andrzejki\20241129_140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Zdjęcia świetlica wrzesień - styczeń 2024-2025\Andrzejki\20241129_14054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590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32E78">
        <w:lastRenderedPageBreak/>
        <w:drawing>
          <wp:inline distT="0" distB="0" distL="0" distR="0">
            <wp:extent cx="5753100" cy="5753100"/>
            <wp:effectExtent l="19050" t="0" r="0" b="0"/>
            <wp:docPr id="9" name="Obraz 9" descr="F:\Zdjęcia świetlica wrzesień - styczeń 2024-2025\Andrzejki\20241129_133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Zdjęcia świetlica wrzesień - styczeń 2024-2025\Andrzejki\20241129_13363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32E78">
        <w:lastRenderedPageBreak/>
        <w:drawing>
          <wp:inline distT="0" distB="0" distL="0" distR="0">
            <wp:extent cx="5762625" cy="4991100"/>
            <wp:effectExtent l="19050" t="0" r="9525" b="0"/>
            <wp:docPr id="10" name="Obraz 10" descr="F:\Zdjęcia świetlica wrzesień - styczeń 2024-2025\Andrzejki\20241129_133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Zdjęcia świetlica wrzesień - styczeń 2024-2025\Andrzejki\20241129_13365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99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32E78">
        <w:lastRenderedPageBreak/>
        <w:drawing>
          <wp:inline distT="0" distB="0" distL="0" distR="0">
            <wp:extent cx="5762625" cy="5762625"/>
            <wp:effectExtent l="19050" t="0" r="9525" b="0"/>
            <wp:docPr id="11" name="Obraz 11" descr="F:\Zdjęcia świetlica wrzesień - styczeń 2024-2025\Andrzejki\20241129_133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Zdjęcia świetlica wrzesień - styczeń 2024-2025\Andrzejki\20241129_133658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576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32E78">
        <w:lastRenderedPageBreak/>
        <w:drawing>
          <wp:inline distT="0" distB="0" distL="0" distR="0">
            <wp:extent cx="5753100" cy="5753100"/>
            <wp:effectExtent l="19050" t="0" r="0" b="0"/>
            <wp:docPr id="12" name="Obraz 12" descr="F:\Zdjęcia świetlica wrzesień - styczeń 2024-2025\Andrzejki\20241129_134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Zdjęcia świetlica wrzesień - styczeń 2024-2025\Andrzejki\20241129_13405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32E78" w:rsidRPr="00C32E78" w:rsidRDefault="00C32E78" w:rsidP="00C32E78">
      <w:r w:rsidRPr="00C32E78">
        <w:t xml:space="preserve">W październiku przy okazji obchodów Święta Dyni zorganizowany był konkurs plastyczny „Dyniowy Zawrót Głowy”, którego założeniem było ozdobić dynię </w:t>
      </w:r>
      <w:proofErr w:type="spellStart"/>
      <w:r w:rsidRPr="00C32E78">
        <w:t>wg</w:t>
      </w:r>
      <w:proofErr w:type="spellEnd"/>
      <w:r w:rsidRPr="00C32E78">
        <w:t xml:space="preserve">. własnego pomysłu. Wszystkie prace były piękne i kreatywne. Konkurs okazał się nie tylko świetną zabawą i okazja do spędzenia twórczego czasu dzieci z rodzicami, ale także okazją do rozwijania kreatywności oraz twórczego myślenia. </w:t>
      </w:r>
    </w:p>
    <w:p w:rsidR="00C32E78" w:rsidRPr="00C32E78" w:rsidRDefault="00C32E78">
      <w:r w:rsidRPr="00C32E78">
        <w:lastRenderedPageBreak/>
        <w:drawing>
          <wp:inline distT="0" distB="0" distL="0" distR="0">
            <wp:extent cx="11715750" cy="9839325"/>
            <wp:effectExtent l="19050" t="0" r="0" b="0"/>
            <wp:docPr id="15" name="Obraz 15" descr="F:\Zdjęcia świetlica wrzesień - styczeń 2024-2025\Konkurs Dyniowy Zawrót Głowy\20241031_121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Zdjęcia świetlica wrzesień - styczeń 2024-2025\Konkurs Dyniowy Zawrót Głowy\20241031_121514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0" cy="983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32E78">
        <w:lastRenderedPageBreak/>
        <w:drawing>
          <wp:inline distT="0" distB="0" distL="0" distR="0">
            <wp:extent cx="18478500" cy="8410575"/>
            <wp:effectExtent l="19050" t="0" r="0" b="0"/>
            <wp:docPr id="14" name="Obraz 14" descr="F:\Zdjęcia świetlica wrzesień - styczeń 2024-2025\Konkurs Dyniowy Zawrót Głowy\20241031_111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Zdjęcia świetlica wrzesień - styczeń 2024-2025\Konkurs Dyniowy Zawrót Głowy\20241031_111433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0" cy="841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E78" w:rsidRPr="00C32E78" w:rsidRDefault="00C32E78"/>
    <w:p w:rsidR="00C32E78" w:rsidRPr="00C32E78" w:rsidRDefault="00C32E78"/>
    <w:p w:rsidR="00C32E78" w:rsidRPr="00C32E78" w:rsidRDefault="00C32E78">
      <w:r w:rsidRPr="00C32E78">
        <w:rPr>
          <w:lang w:eastAsia="pl-PL"/>
        </w:rPr>
        <w:drawing>
          <wp:inline distT="0" distB="0" distL="0" distR="0">
            <wp:extent cx="5760720" cy="2765616"/>
            <wp:effectExtent l="19050" t="0" r="0" b="0"/>
            <wp:docPr id="16" name="Obraz 13" descr="F:\Zdjęcia świetlica wrzesień - styczeń 2024-2025\Konkurs Dyniowy Zawrót Głowy\20241029_111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Zdjęcia świetlica wrzesień - styczeń 2024-2025\Konkurs Dyniowy Zawrót Głowy\20241029_11142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65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E78" w:rsidRPr="00C32E78" w:rsidRDefault="00C32E78" w:rsidP="00C32E78">
      <w:pPr>
        <w:pStyle w:val="xparagraph"/>
        <w:shd w:val="clear" w:color="auto" w:fill="FFFFFF"/>
        <w:spacing w:before="0" w:beforeAutospacing="0" w:after="0" w:afterAutospacing="0"/>
        <w:jc w:val="both"/>
      </w:pPr>
      <w:r w:rsidRPr="00C32E78">
        <w:t xml:space="preserve">W październiku w świetlicy szkolnej odbyła się uroczystość pasowania na </w:t>
      </w:r>
      <w:proofErr w:type="spellStart"/>
      <w:r w:rsidRPr="00C32E78">
        <w:t>Świetliczaka</w:t>
      </w:r>
      <w:proofErr w:type="spellEnd"/>
      <w:r w:rsidRPr="00C32E78">
        <w:t>, która miała na celu przyjęcie do społeczności świetlicowej uczniów klas pierwszych naszej szkoły. </w:t>
      </w:r>
    </w:p>
    <w:p w:rsidR="00C32E78" w:rsidRPr="00C32E78" w:rsidRDefault="00C32E78" w:rsidP="00C32E78">
      <w:pPr>
        <w:pStyle w:val="xparagraph"/>
        <w:shd w:val="clear" w:color="auto" w:fill="FFFFFF"/>
        <w:spacing w:before="0" w:beforeAutospacing="0" w:after="0" w:afterAutospacing="0"/>
        <w:jc w:val="both"/>
      </w:pPr>
      <w:r w:rsidRPr="00C32E78">
        <w:t>Podczas spotkania dzieci były poddane różnym próbom m.in. próbie wiedzy, sprawności  oraz współpracy. Dzieci bardzo chętnie brały udział w zabawach, na koniec których złożyły uroczyste ślubowanie.  </w:t>
      </w:r>
    </w:p>
    <w:p w:rsidR="00C32E78" w:rsidRPr="00C32E78" w:rsidRDefault="00C32E78" w:rsidP="00C32E78">
      <w:pPr>
        <w:pStyle w:val="xparagraph"/>
        <w:shd w:val="clear" w:color="auto" w:fill="FFFFFF"/>
        <w:spacing w:before="0" w:beforeAutospacing="0" w:after="0" w:afterAutospacing="0"/>
        <w:jc w:val="both"/>
      </w:pPr>
      <w:r w:rsidRPr="00C32E78">
        <w:t>Cała uroczystość przebiegła w miłej i radosnej atmosferze.  </w:t>
      </w:r>
    </w:p>
    <w:p w:rsidR="00C32E78" w:rsidRDefault="00C32E78"/>
    <w:p w:rsidR="00C32E78" w:rsidRDefault="00C32E78">
      <w:pPr>
        <w:rPr>
          <w:noProof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18649950" cy="18649950"/>
            <wp:effectExtent l="19050" t="0" r="0" b="0"/>
            <wp:docPr id="20" name="Obraz 19" descr="F:\Zdjęcia świetlica wrzesień - styczeń 2024-2025\pasowanie na świetliczaka\20241017_131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Zdjęcia świetlica wrzesień - styczeń 2024-2025\pasowanie na świetliczaka\20241017_131548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9950" cy="1864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32E78">
        <w:rPr>
          <w:noProof/>
          <w:lang w:eastAsia="pl-PL"/>
        </w:rPr>
        <w:lastRenderedPageBreak/>
        <w:t xml:space="preserve"> </w:t>
      </w:r>
      <w:r w:rsidRPr="00C32E78">
        <w:rPr>
          <w:noProof/>
          <w:lang w:eastAsia="pl-PL"/>
        </w:rPr>
        <w:drawing>
          <wp:inline distT="0" distB="0" distL="0" distR="0">
            <wp:extent cx="5760720" cy="5760720"/>
            <wp:effectExtent l="19050" t="0" r="0" b="0"/>
            <wp:docPr id="21" name="Obraz 16" descr="F:\Zdjęcia świetlica wrzesień - styczeń 2024-2025\pasowanie na świetliczaka\20241016_105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Zdjęcia świetlica wrzesień - styczeń 2024-2025\pasowanie na świetliczaka\20241016_10543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13677900" cy="18649950"/>
            <wp:effectExtent l="19050" t="0" r="0" b="0"/>
            <wp:docPr id="19" name="Obraz 18" descr="F:\Zdjęcia świetlica wrzesień - styczeń 2024-2025\pasowanie na świetliczaka\20241017_131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Zdjęcia świetlica wrzesień - styczeń 2024-2025\pasowanie na świetliczaka\20241017_131540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7900" cy="1864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14554200" cy="14554200"/>
            <wp:effectExtent l="19050" t="0" r="0" b="0"/>
            <wp:docPr id="18" name="Obraz 17" descr="F:\Zdjęcia świetlica wrzesień - styczeń 2024-2025\pasowanie na świetliczaka\20241016_105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Zdjęcia świetlica wrzesień - styczeń 2024-2025\pasowanie na świetliczaka\20241016_105442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54200" cy="1455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E78" w:rsidRDefault="00C32E78" w:rsidP="00C32E78">
      <w:r>
        <w:lastRenderedPageBreak/>
        <w:t>W wolnym czasie dzieci również  uczestniczą  w zajęciach plastycznych . Wykorzystujemy przeróżne materiały i pomysły dzięki czemu mamy nieograniczone możliwości tworzenia niepowtarzalnych prac. W ten sposób dzieci ćwiczą nie tylko wyobraźnię i kreatywność, ale również motorykę małą oraz budują wiarę we własną siłę.</w:t>
      </w:r>
    </w:p>
    <w:p w:rsidR="00C32E78" w:rsidRPr="00C32E78" w:rsidRDefault="00C32E78">
      <w:pPr>
        <w:rPr>
          <w:noProof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14735175" cy="18649950"/>
            <wp:effectExtent l="19050" t="0" r="9525" b="0"/>
            <wp:docPr id="25" name="Obraz 23" descr="F:\Zdjęcia świetlica wrzesień - styczeń 2024-2025\Zajęcia plastyczne\20250221_134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Zdjęcia świetlica wrzesień - styczeń 2024-2025\Zajęcia plastyczne\20250221_134239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5175" cy="1864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14554200" cy="14554200"/>
            <wp:effectExtent l="19050" t="0" r="0" b="0"/>
            <wp:docPr id="24" name="Obraz 22" descr="F:\Zdjęcia świetlica wrzesień - styczeń 2024-2025\Zajęcia plastyczne\20250114_102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Zdjęcia świetlica wrzesień - styczeń 2024-2025\Zajęcia plastyczne\20250114_102417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54200" cy="1455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14554200" cy="14554200"/>
            <wp:effectExtent l="19050" t="0" r="0" b="0"/>
            <wp:docPr id="23" name="Obraz 21" descr="F:\Zdjęcia świetlica wrzesień - styczeń 2024-2025\Zajęcia plastyczne\20250114_101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Zdjęcia świetlica wrzesień - styczeń 2024-2025\Zajęcia plastyczne\20250114_101933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54200" cy="1455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18373725" cy="15173325"/>
            <wp:effectExtent l="19050" t="0" r="9525" b="0"/>
            <wp:docPr id="22" name="Obraz 20" descr="F:\Zdjęcia świetlica wrzesień - styczeń 2024-2025\Zajęcia plastyczne\20250114_101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Zdjęcia świetlica wrzesień - styczeń 2024-2025\Zajęcia plastyczne\20250114_101905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3725" cy="1517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32E78" w:rsidRPr="00C32E78" w:rsidSect="00E35F2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C05F0B"/>
    <w:rsid w:val="007E2EC7"/>
    <w:rsid w:val="00C05F0B"/>
    <w:rsid w:val="00C32E78"/>
    <w:rsid w:val="00E35F2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E35F24"/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C32E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32E78"/>
    <w:rPr>
      <w:rFonts w:ascii="Tahoma" w:hAnsi="Tahoma" w:cs="Tahoma"/>
      <w:sz w:val="16"/>
      <w:szCs w:val="16"/>
    </w:rPr>
  </w:style>
  <w:style w:type="paragraph" w:customStyle="1" w:styleId="xparagraph">
    <w:name w:val="x_paragraph"/>
    <w:basedOn w:val="Normalny"/>
    <w:rsid w:val="00C32E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xcontentpasted0">
    <w:name w:val="x_contentpasted0"/>
    <w:basedOn w:val="Domylnaczcionkaakapitu"/>
    <w:rsid w:val="00C32E7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25</Pages>
  <Words>201</Words>
  <Characters>1212</Characters>
  <Application>Microsoft Office Word</Application>
  <DocSecurity>0</DocSecurity>
  <Lines>10</Lines>
  <Paragraphs>2</Paragraphs>
  <ScaleCrop>false</ScaleCrop>
  <Company/>
  <LinksUpToDate>false</LinksUpToDate>
  <CharactersWithSpaces>1411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nauczyciel</dc:creator>
  <cp:lastModifiedBy>ja</cp:lastModifiedBy>
  <cp:revision>2</cp:revision>
  <dcterms:created xsi:type="dcterms:W3CDTF">2025-02-28T11:33:00Z</dcterms:created>
  <dcterms:modified xsi:type="dcterms:W3CDTF">2025-02-28T11:33:00Z</dcterms:modified>
</cp:coreProperties>
</file>